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运城职业技术学院优秀毕业生花名表</w:t>
      </w:r>
    </w:p>
    <w:p>
      <w:pPr>
        <w:jc w:val="center"/>
        <w:rPr>
          <w:rFonts w:hint="eastAsia" w:eastAsia="黑体"/>
          <w:b/>
          <w:bCs/>
          <w:sz w:val="10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系（盖章）：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电子信息工程系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</w:rPr>
        <w:t xml:space="preserve">                                                      </w:t>
      </w:r>
      <w:r>
        <w:rPr>
          <w:rFonts w:hint="eastAsia"/>
          <w:sz w:val="24"/>
        </w:rPr>
        <w:t xml:space="preserve">填表日期：  </w:t>
      </w:r>
      <w:r>
        <w:rPr>
          <w:rFonts w:hint="eastAsia"/>
          <w:sz w:val="24"/>
          <w:lang w:val="en-US" w:eastAsia="zh-CN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日</w:t>
      </w:r>
    </w:p>
    <w:p>
      <w:pPr>
        <w:ind w:firstLine="480" w:firstLineChars="200"/>
        <w:rPr>
          <w:rFonts w:hint="eastAsia"/>
          <w:sz w:val="24"/>
        </w:rPr>
      </w:pPr>
    </w:p>
    <w:tbl>
      <w:tblPr>
        <w:tblStyle w:val="3"/>
        <w:tblW w:w="141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286"/>
        <w:gridCol w:w="1533"/>
        <w:gridCol w:w="987"/>
        <w:gridCol w:w="2340"/>
        <w:gridCol w:w="2520"/>
        <w:gridCol w:w="2020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ind w:left="19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系部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董锦君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G160101029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中共</w:t>
            </w:r>
            <w:r>
              <w:rPr>
                <w:rFonts w:hint="eastAsia"/>
                <w:lang w:eastAsia="zh-CN"/>
              </w:rPr>
              <w:t>预备</w:t>
            </w:r>
            <w:r>
              <w:rPr>
                <w:rFonts w:hint="eastAsia"/>
              </w:rPr>
              <w:t>党员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级计网1班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山西省</w:t>
            </w:r>
            <w:r>
              <w:rPr>
                <w:rFonts w:hint="eastAsia"/>
                <w:lang w:eastAsia="zh-CN"/>
              </w:rPr>
              <w:t>芮城县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G160101065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中共</w:t>
            </w:r>
            <w:r>
              <w:rPr>
                <w:rFonts w:hint="eastAsia"/>
                <w:lang w:eastAsia="zh-CN"/>
              </w:rPr>
              <w:t>预备</w:t>
            </w:r>
            <w:r>
              <w:rPr>
                <w:rFonts w:hint="eastAsia"/>
              </w:rPr>
              <w:t>党员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16级计网1班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山西省万荣县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G160101032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级计网1班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刘晓芬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G160101051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胡小东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G160101037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中共预备党员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李超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G160101041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山西省武乡县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刘淅梦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G160101050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山西省阳城县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张贝贝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G160101119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16级计网2班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王一越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G160101112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16级计网2班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山西省霍州市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G160101106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16级计网2班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山西省阳城县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柴志强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G160101074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16级计网2班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山西省垣曲县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杨田力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G160101116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16级计网3班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山西省万荣县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郝金瑞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G160101128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16级计网3班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孟文艳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G160101142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中共预备党员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16级计网3班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山西省五台县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王玉杰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G160101150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16级计网3班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山西省保德县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刘祥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G160101139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16级计网3班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山西省浑源县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贾琨琨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G160101178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中共预备党员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16级计网4班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山西省绛县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苗阳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G160101190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16级计网4班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山西省洪洞县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杨婷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G160101207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16级计网4班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山西省交口县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崔展涛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G160101220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16级计网5班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山西省保德县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李婷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G160101231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16级计网5班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武雅婷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G160101252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16级计网5班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山西省古交市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贺盼盼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G160101226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16级计网5班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山西省原平市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G160101257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16级计网5班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山西省大同县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智喜伟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G160101308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中共预备党员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16级计网6班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山西省太谷县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李亚彬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G160101278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中共预备党员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16级计网6班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山西省太谷县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刘李童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G160101282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16级计网6班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山西省运城市盐湖区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赵宏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G160101337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16级计网8班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山西省吕梁市离石区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夏磊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G160103044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16级物联班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山西省大同市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郭正正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G160103014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16级物联班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山西省洪洞县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徐羽歆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G160103045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16级物联班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山西省五寨县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王晶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G160104056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16级移动通信班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山西省忻州市忻府区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王婷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G160104057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16级移动通信班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山西省永和县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李路燕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G160104035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16级移动通信班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山西省陵川县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赵世伟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G160102033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16级数媒1班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山西省忻州市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  宇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G160102019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16级数媒1班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山西省大同市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武文楠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G160102030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16级数媒1班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山西省汾阳市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索铭娟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G160102020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16级数媒1班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山西省忻州市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刘江江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G160102017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16级数媒1班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山西省平遥县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  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G160102032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16级数媒1班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山西省忻州市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赵智炜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G160102054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16级数媒2班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山西省陵川县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张煜东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G160102053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16级数媒2班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山西省怀仁县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闫海琴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G160102049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共青团员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16级数媒2班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山西省柳林县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系主任（签字）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                                             报送人：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</w:p>
    <w:p>
      <w:pPr>
        <w:spacing w:line="240" w:lineRule="exact"/>
        <w:rPr>
          <w:rFonts w:hint="eastAsia"/>
          <w:sz w:val="10"/>
          <w:u w:val="single"/>
        </w:rPr>
      </w:pPr>
    </w:p>
    <w:p>
      <w:pPr>
        <w:spacing w:line="240" w:lineRule="exact"/>
      </w:pPr>
      <w:r>
        <w:rPr>
          <w:rFonts w:hint="eastAsia"/>
        </w:rPr>
        <w:t xml:space="preserve">注：本表一式两份，系部和学生处各一份   </w:t>
      </w: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14FC"/>
    <w:rsid w:val="03F42793"/>
    <w:rsid w:val="084224E1"/>
    <w:rsid w:val="0FD66A9B"/>
    <w:rsid w:val="16091871"/>
    <w:rsid w:val="1C3D543D"/>
    <w:rsid w:val="27D17AC3"/>
    <w:rsid w:val="295A2DE1"/>
    <w:rsid w:val="32D37E38"/>
    <w:rsid w:val="39F14646"/>
    <w:rsid w:val="45EB51CF"/>
    <w:rsid w:val="4A6A6DF5"/>
    <w:rsid w:val="4B17758B"/>
    <w:rsid w:val="4BA512DF"/>
    <w:rsid w:val="4BB15CEA"/>
    <w:rsid w:val="4C1D4312"/>
    <w:rsid w:val="6590629E"/>
    <w:rsid w:val="6A5C4D3D"/>
    <w:rsid w:val="6E8B79DC"/>
    <w:rsid w:val="6F4C21CF"/>
    <w:rsid w:val="72ED7D37"/>
    <w:rsid w:val="74F82C8E"/>
    <w:rsid w:val="75955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Sunshine</cp:lastModifiedBy>
  <dcterms:modified xsi:type="dcterms:W3CDTF">2019-05-07T01:49:54Z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